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61F3" w:rsidRDefault="007A61F3" w:rsidP="002A17A4">
      <w:pPr>
        <w:pStyle w:val="ListParagraph"/>
        <w:numPr>
          <w:ilvl w:val="0"/>
          <w:numId w:val="1"/>
        </w:numPr>
        <w:ind w:left="0"/>
        <w:rPr>
          <w:noProof/>
        </w:rPr>
      </w:pPr>
      <w:r w:rsidRPr="002A17A4">
        <w:rPr>
          <w:b/>
          <w:noProof/>
        </w:rPr>
        <w:t>Online Customer Flow</w:t>
      </w:r>
      <w:r>
        <w:rPr>
          <w:noProof/>
        </w:rPr>
        <w:t>:</w:t>
      </w:r>
    </w:p>
    <w:p w:rsidR="00E55137" w:rsidRDefault="00E55137">
      <w:pPr>
        <w:rPr>
          <w:noProof/>
        </w:rPr>
      </w:pPr>
      <w:r>
        <w:rPr>
          <w:noProof/>
        </w:rPr>
        <w:t>Landing Page (index.jsp) will be viewed by all the online users</w:t>
      </w:r>
    </w:p>
    <w:p w:rsidR="00B964AF" w:rsidRDefault="00E55137">
      <w:r>
        <w:rPr>
          <w:noProof/>
        </w:rPr>
        <w:drawing>
          <wp:inline distT="0" distB="0" distL="0" distR="0">
            <wp:extent cx="5943600" cy="317074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E55137" w:rsidRDefault="00E55137"/>
    <w:p w:rsidR="00E55137" w:rsidRDefault="00E55137">
      <w:r>
        <w:t>On Clicking ADD to Cart button Cart Page is displayed. User can continue the shopping or proceed to checkout.He can also update his cart by clicking update link</w:t>
      </w:r>
    </w:p>
    <w:p w:rsidR="00E55137" w:rsidRDefault="00E55137">
      <w:r>
        <w:rPr>
          <w:noProof/>
        </w:rPr>
        <w:drawing>
          <wp:inline distT="0" distB="0" distL="0" distR="0">
            <wp:extent cx="5943600" cy="317074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E55137" w:rsidRDefault="00E55137">
      <w:pPr>
        <w:rPr>
          <w:noProof/>
        </w:rPr>
      </w:pPr>
      <w:r>
        <w:rPr>
          <w:noProof/>
        </w:rPr>
        <w:lastRenderedPageBreak/>
        <w:t>Cart updated from 1 item to 4 items:</w:t>
      </w:r>
    </w:p>
    <w:p w:rsidR="00E55137" w:rsidRDefault="00E55137">
      <w:r>
        <w:rPr>
          <w:noProof/>
        </w:rPr>
        <w:drawing>
          <wp:inline distT="0" distB="0" distL="0" distR="0">
            <wp:extent cx="5943600" cy="317074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E55137" w:rsidRDefault="00E55137"/>
    <w:p w:rsidR="00E55137" w:rsidRDefault="00E55137">
      <w:r>
        <w:t>User click on checkout button, User is redirected to login page as its mandatory to create an account before checkout . If user do not have account then he can register by clicking on register link</w:t>
      </w:r>
    </w:p>
    <w:p w:rsidR="00E55137" w:rsidRDefault="00E55137">
      <w:r>
        <w:rPr>
          <w:noProof/>
        </w:rPr>
        <w:drawing>
          <wp:inline distT="0" distB="0" distL="0" distR="0">
            <wp:extent cx="5943600" cy="317074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E55137" w:rsidRDefault="00E55137"/>
    <w:p w:rsidR="00E55137" w:rsidRDefault="00E55137">
      <w:pPr>
        <w:rPr>
          <w:noProof/>
        </w:rPr>
      </w:pPr>
      <w:r>
        <w:rPr>
          <w:noProof/>
        </w:rPr>
        <w:lastRenderedPageBreak/>
        <w:t>Validations provided on the login page</w:t>
      </w:r>
    </w:p>
    <w:p w:rsidR="00E55137" w:rsidRDefault="00E55137">
      <w:r>
        <w:rPr>
          <w:noProof/>
        </w:rPr>
        <w:drawing>
          <wp:inline distT="0" distB="0" distL="0" distR="0">
            <wp:extent cx="5943600" cy="317074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E55137" w:rsidRDefault="00E55137"/>
    <w:p w:rsidR="00E55137" w:rsidRDefault="00E55137">
      <w:r>
        <w:t>When view cart link is clicked , the user is redirected to view cart page again as the user session is still valid</w:t>
      </w:r>
    </w:p>
    <w:p w:rsidR="00E55137" w:rsidRDefault="00E55137">
      <w:r>
        <w:rPr>
          <w:noProof/>
        </w:rPr>
        <w:drawing>
          <wp:inline distT="0" distB="0" distL="0" distR="0">
            <wp:extent cx="5943600" cy="317074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E55137" w:rsidRDefault="00E55137"/>
    <w:p w:rsidR="00E55137" w:rsidRDefault="00E55137">
      <w:r>
        <w:lastRenderedPageBreak/>
        <w:t>When user clicks on checkout button user is redirected to login page for login to the website</w:t>
      </w:r>
    </w:p>
    <w:p w:rsidR="00E55137" w:rsidRDefault="00E55137">
      <w:r>
        <w:rPr>
          <w:noProof/>
        </w:rPr>
        <w:drawing>
          <wp:inline distT="0" distB="0" distL="0" distR="0">
            <wp:extent cx="5943600" cy="317074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E55137" w:rsidRDefault="00E55137"/>
    <w:p w:rsidR="00E55137" w:rsidRDefault="00E55137">
      <w:r>
        <w:t>If user enters wrong userid and password is given the error message , check is done on server side</w:t>
      </w:r>
    </w:p>
    <w:p w:rsidR="00E55137" w:rsidRDefault="00E55137">
      <w:r>
        <w:rPr>
          <w:noProof/>
        </w:rPr>
        <w:drawing>
          <wp:inline distT="0" distB="0" distL="0" distR="0">
            <wp:extent cx="5943600" cy="317074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E55137" w:rsidRDefault="00E55137"/>
    <w:p w:rsidR="00E55137" w:rsidRDefault="00E55137">
      <w:r>
        <w:lastRenderedPageBreak/>
        <w:t>When user logs in he is redirected to the checkout page, previous page is saved in request attribute to keep track of. User details are automatically populated from session as user is stored in session.</w:t>
      </w:r>
    </w:p>
    <w:p w:rsidR="00E55137" w:rsidRDefault="00E55137">
      <w:r>
        <w:rPr>
          <w:noProof/>
        </w:rPr>
        <w:drawing>
          <wp:inline distT="0" distB="0" distL="0" distR="0">
            <wp:extent cx="5943600" cy="317074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E55137" w:rsidRDefault="00970DCD">
      <w:r>
        <w:rPr>
          <w:noProof/>
        </w:rPr>
        <w:drawing>
          <wp:inline distT="0" distB="0" distL="0" distR="0">
            <wp:extent cx="5943600" cy="317074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970DCD" w:rsidRDefault="00970DCD">
      <w:r>
        <w:t>Also Amount is populated using the request object.</w:t>
      </w:r>
    </w:p>
    <w:p w:rsidR="002A17A4" w:rsidRDefault="002A17A4"/>
    <w:p w:rsidR="002A17A4" w:rsidRDefault="002A17A4"/>
    <w:p w:rsidR="00970DCD" w:rsidRDefault="002A17A4">
      <w:r>
        <w:lastRenderedPageBreak/>
        <w:t>Checkout Page all field validations are provided.</w:t>
      </w:r>
    </w:p>
    <w:p w:rsidR="00970DCD" w:rsidRDefault="002A17A4">
      <w:r>
        <w:rPr>
          <w:noProof/>
        </w:rPr>
        <w:drawing>
          <wp:inline distT="0" distB="0" distL="0" distR="0">
            <wp:extent cx="5943600" cy="317074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2A17A4" w:rsidRDefault="002A17A4"/>
    <w:p w:rsidR="002A17A4" w:rsidRDefault="002A17A4" w:rsidP="002A17A4">
      <w:pPr>
        <w:spacing w:after="0"/>
      </w:pPr>
      <w:r>
        <w:t>When user enters all the details and place the order,Order Number gets generated and items from inventory database are deleted. So the other users can view the exact items available in the inventory.</w:t>
      </w:r>
    </w:p>
    <w:p w:rsidR="002A17A4" w:rsidRDefault="002A17A4" w:rsidP="002A17A4">
      <w:pPr>
        <w:spacing w:after="0"/>
      </w:pPr>
      <w:r>
        <w:t>User gets the message with his order Number so that he can track his order based on order number.</w:t>
      </w:r>
    </w:p>
    <w:p w:rsidR="002A17A4" w:rsidRDefault="002A17A4" w:rsidP="002A17A4">
      <w:pPr>
        <w:spacing w:after="0"/>
      </w:pPr>
    </w:p>
    <w:p w:rsidR="002A17A4" w:rsidRDefault="002A17A4">
      <w:r>
        <w:rPr>
          <w:noProof/>
        </w:rPr>
        <w:drawing>
          <wp:inline distT="0" distB="0" distL="0" distR="0">
            <wp:extent cx="5943600" cy="317074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057F78" w:rsidRDefault="00057F78">
      <w:r>
        <w:lastRenderedPageBreak/>
        <w:t>Onclick of Logout Link user is redirected back to login page</w:t>
      </w:r>
    </w:p>
    <w:p w:rsidR="00057F78" w:rsidRDefault="00057F78">
      <w:r>
        <w:rPr>
          <w:noProof/>
        </w:rPr>
        <w:drawing>
          <wp:inline distT="0" distB="0" distL="0" distR="0">
            <wp:extent cx="5943600" cy="317074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3C1DC7" w:rsidRDefault="003C1DC7">
      <w:r>
        <w:t>Also if user is new and wants to create website, he needs to click on the Register link ,so he gets redirected to Registration Page</w:t>
      </w:r>
    </w:p>
    <w:p w:rsidR="003C1DC7" w:rsidRDefault="003C1DC7">
      <w:r>
        <w:rPr>
          <w:noProof/>
        </w:rPr>
        <w:drawing>
          <wp:inline distT="0" distB="0" distL="0" distR="0">
            <wp:extent cx="5943600" cy="317074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3C1DC7" w:rsidRDefault="003C1DC7"/>
    <w:p w:rsidR="003C1DC7" w:rsidRDefault="003C1DC7"/>
    <w:p w:rsidR="003C1DC7" w:rsidRDefault="003C1DC7">
      <w:r>
        <w:lastRenderedPageBreak/>
        <w:t>Validations provided for all the fields in the registration Page. Phone number and email address are validated using pattern matching tag of HTML5</w:t>
      </w:r>
    </w:p>
    <w:p w:rsidR="003C1DC7" w:rsidRDefault="003C1DC7">
      <w:r>
        <w:rPr>
          <w:noProof/>
        </w:rPr>
        <w:drawing>
          <wp:inline distT="0" distB="0" distL="0" distR="0">
            <wp:extent cx="5943600" cy="317074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3C1DC7" w:rsidRDefault="003C1DC7">
      <w:pPr>
        <w:rPr>
          <w:noProof/>
        </w:rPr>
      </w:pPr>
      <w:r>
        <w:rPr>
          <w:noProof/>
        </w:rPr>
        <w:drawing>
          <wp:inline distT="0" distB="0" distL="0" distR="0">
            <wp:extent cx="5943600" cy="317074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3C1DC7" w:rsidRDefault="003C1DC7">
      <w:pPr>
        <w:rPr>
          <w:noProof/>
        </w:rPr>
      </w:pPr>
    </w:p>
    <w:p w:rsidR="003C1DC7" w:rsidRDefault="003C1DC7">
      <w:pPr>
        <w:rPr>
          <w:noProof/>
        </w:rPr>
      </w:pPr>
    </w:p>
    <w:p w:rsidR="003C1DC7" w:rsidRDefault="003C1DC7">
      <w:pPr>
        <w:rPr>
          <w:noProof/>
        </w:rPr>
      </w:pPr>
    </w:p>
    <w:p w:rsidR="003C1DC7" w:rsidRDefault="003C1DC7">
      <w:pPr>
        <w:rPr>
          <w:noProof/>
        </w:rPr>
      </w:pPr>
      <w:r>
        <w:rPr>
          <w:noProof/>
        </w:rPr>
        <w:lastRenderedPageBreak/>
        <w:t>After successful registration user gets message as Regitration Successful or he will get error message.</w:t>
      </w:r>
    </w:p>
    <w:p w:rsidR="003C1DC7" w:rsidRDefault="003C1DC7">
      <w:pPr>
        <w:rPr>
          <w:noProof/>
        </w:rPr>
      </w:pPr>
      <w:r>
        <w:rPr>
          <w:noProof/>
        </w:rPr>
        <w:t>By default user will be online customer.</w:t>
      </w:r>
    </w:p>
    <w:p w:rsidR="003C1DC7" w:rsidRDefault="003C1DC7">
      <w:r>
        <w:rPr>
          <w:noProof/>
        </w:rPr>
        <w:drawing>
          <wp:inline distT="0" distB="0" distL="0" distR="0">
            <wp:extent cx="5943600" cy="317074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3C1DC7" w:rsidRDefault="003C1DC7">
      <w:r>
        <w:br w:type="page"/>
      </w:r>
    </w:p>
    <w:p w:rsidR="002A17A4" w:rsidRDefault="00E31B5A" w:rsidP="00E3389A">
      <w:pPr>
        <w:pStyle w:val="ListParagraph"/>
        <w:numPr>
          <w:ilvl w:val="0"/>
          <w:numId w:val="2"/>
        </w:numPr>
        <w:tabs>
          <w:tab w:val="left" w:pos="0"/>
        </w:tabs>
        <w:ind w:left="0"/>
        <w:rPr>
          <w:b/>
        </w:rPr>
      </w:pPr>
      <w:r w:rsidRPr="00E3389A">
        <w:rPr>
          <w:b/>
        </w:rPr>
        <w:lastRenderedPageBreak/>
        <w:t>Flow for Inventory Manager:</w:t>
      </w:r>
    </w:p>
    <w:p w:rsidR="00981F43" w:rsidRPr="00981F43" w:rsidRDefault="00981F43" w:rsidP="00981F43">
      <w:pPr>
        <w:pStyle w:val="ListParagraph"/>
        <w:tabs>
          <w:tab w:val="left" w:pos="0"/>
        </w:tabs>
        <w:ind w:left="0"/>
      </w:pPr>
      <w:r w:rsidRPr="00981F43">
        <w:t>If the user role is Inventory Manager and when he logs in following screen will get displayed</w:t>
      </w:r>
    </w:p>
    <w:p w:rsidR="00981F43" w:rsidRDefault="00981F43" w:rsidP="00981F43">
      <w:pPr>
        <w:pStyle w:val="ListParagraph"/>
        <w:tabs>
          <w:tab w:val="left" w:pos="0"/>
        </w:tabs>
        <w:ind w:left="0"/>
        <w:rPr>
          <w:b/>
        </w:rPr>
      </w:pPr>
      <w:r>
        <w:rPr>
          <w:b/>
          <w:noProof/>
        </w:rPr>
        <w:drawing>
          <wp:inline distT="0" distB="0" distL="0" distR="0">
            <wp:extent cx="5943600" cy="317074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981F43" w:rsidRDefault="00981F43" w:rsidP="00981F43">
      <w:pPr>
        <w:pStyle w:val="ListParagraph"/>
        <w:tabs>
          <w:tab w:val="left" w:pos="0"/>
        </w:tabs>
        <w:ind w:left="0"/>
        <w:rPr>
          <w:b/>
        </w:rPr>
      </w:pPr>
    </w:p>
    <w:p w:rsidR="00981F43" w:rsidRDefault="00981F43" w:rsidP="00981F43">
      <w:pPr>
        <w:pStyle w:val="ListParagraph"/>
        <w:tabs>
          <w:tab w:val="left" w:pos="0"/>
        </w:tabs>
        <w:ind w:left="0"/>
      </w:pPr>
      <w:r w:rsidRPr="00981F43">
        <w:t>Inventory Manager</w:t>
      </w:r>
      <w:r>
        <w:t xml:space="preserve"> can search the inventory items. </w:t>
      </w:r>
    </w:p>
    <w:p w:rsidR="00981F43" w:rsidRDefault="00981F43" w:rsidP="00981F43">
      <w:pPr>
        <w:pStyle w:val="ListParagraph"/>
        <w:tabs>
          <w:tab w:val="left" w:pos="0"/>
        </w:tabs>
        <w:ind w:left="0"/>
      </w:pPr>
    </w:p>
    <w:p w:rsidR="00981F43" w:rsidRDefault="00981F43" w:rsidP="00981F43">
      <w:pPr>
        <w:pStyle w:val="ListParagraph"/>
        <w:tabs>
          <w:tab w:val="left" w:pos="0"/>
        </w:tabs>
        <w:ind w:left="0"/>
      </w:pPr>
      <w:r>
        <w:t>When user clicks on edit button for a item he is redirected to Edit Inventory Page.</w:t>
      </w:r>
    </w:p>
    <w:p w:rsidR="00981F43" w:rsidRDefault="00981F43" w:rsidP="00981F43">
      <w:pPr>
        <w:pStyle w:val="ListParagraph"/>
        <w:tabs>
          <w:tab w:val="left" w:pos="0"/>
        </w:tabs>
        <w:ind w:left="0"/>
        <w:rPr>
          <w:b/>
        </w:rPr>
      </w:pPr>
      <w:r>
        <w:rPr>
          <w:b/>
          <w:noProof/>
        </w:rPr>
        <w:drawing>
          <wp:inline distT="0" distB="0" distL="0" distR="0">
            <wp:extent cx="5943600" cy="317074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981F43" w:rsidRDefault="00981F43" w:rsidP="00981F43">
      <w:pPr>
        <w:pStyle w:val="ListParagraph"/>
        <w:tabs>
          <w:tab w:val="left" w:pos="0"/>
        </w:tabs>
        <w:ind w:left="0"/>
        <w:rPr>
          <w:b/>
        </w:rPr>
      </w:pPr>
    </w:p>
    <w:p w:rsidR="00981F43" w:rsidRDefault="00981F43" w:rsidP="00981F43">
      <w:pPr>
        <w:pStyle w:val="ListParagraph"/>
        <w:tabs>
          <w:tab w:val="left" w:pos="0"/>
        </w:tabs>
        <w:ind w:left="0"/>
        <w:rPr>
          <w:b/>
        </w:rPr>
      </w:pPr>
    </w:p>
    <w:p w:rsidR="00981F43" w:rsidRDefault="00981F43" w:rsidP="00981F43">
      <w:pPr>
        <w:pStyle w:val="ListParagraph"/>
        <w:tabs>
          <w:tab w:val="left" w:pos="0"/>
        </w:tabs>
        <w:ind w:left="0"/>
        <w:rPr>
          <w:b/>
        </w:rPr>
      </w:pPr>
    </w:p>
    <w:p w:rsidR="00ED0190" w:rsidRPr="00ED0190" w:rsidRDefault="00981F43" w:rsidP="00981F43">
      <w:pPr>
        <w:pStyle w:val="ListParagraph"/>
        <w:tabs>
          <w:tab w:val="left" w:pos="0"/>
        </w:tabs>
        <w:ind w:left="0"/>
      </w:pPr>
      <w:r w:rsidRPr="00ED0190">
        <w:lastRenderedPageBreak/>
        <w:t>When user clicks the cancel b</w:t>
      </w:r>
      <w:r w:rsidR="00ED0190" w:rsidRPr="00ED0190">
        <w:t>utton, then nothing will happen and the user</w:t>
      </w:r>
      <w:r w:rsidRPr="00ED0190">
        <w:t xml:space="preserve"> is redirected back to View Inventory</w:t>
      </w:r>
      <w:r w:rsidR="00ED0190" w:rsidRPr="00ED0190">
        <w:t xml:space="preserve"> Page.</w:t>
      </w:r>
    </w:p>
    <w:p w:rsidR="00981F43" w:rsidRDefault="00ED0190" w:rsidP="00981F43">
      <w:pPr>
        <w:pStyle w:val="ListParagraph"/>
        <w:tabs>
          <w:tab w:val="left" w:pos="0"/>
        </w:tabs>
        <w:ind w:left="0"/>
      </w:pPr>
      <w:r w:rsidRPr="00ED0190">
        <w:t xml:space="preserve"> B</w:t>
      </w:r>
      <w:r w:rsidR="00981F43" w:rsidRPr="00ED0190">
        <w:t xml:space="preserve">ut if he </w:t>
      </w:r>
      <w:r w:rsidRPr="00ED0190">
        <w:t>changes</w:t>
      </w:r>
      <w:r w:rsidR="00981F43" w:rsidRPr="00ED0190">
        <w:t xml:space="preserve"> some inventory details and click on save button he will be redi</w:t>
      </w:r>
      <w:r w:rsidRPr="00ED0190">
        <w:t>rected to View Inventory Page with status message as in below Screen</w:t>
      </w:r>
      <w:r>
        <w:t xml:space="preserve"> and records will be updated in the database</w:t>
      </w:r>
      <w:r w:rsidR="00C00950">
        <w:t>.</w:t>
      </w:r>
    </w:p>
    <w:p w:rsidR="00C00950" w:rsidRDefault="00C00950" w:rsidP="00981F43">
      <w:pPr>
        <w:pStyle w:val="ListParagraph"/>
        <w:tabs>
          <w:tab w:val="left" w:pos="0"/>
        </w:tabs>
        <w:ind w:left="0"/>
      </w:pPr>
      <w:r>
        <w:t>See the first record below in screen shot the quantity got updated t 20 from 18.</w:t>
      </w:r>
    </w:p>
    <w:p w:rsidR="00C00950" w:rsidRPr="00ED0190" w:rsidRDefault="00C00950" w:rsidP="00981F43">
      <w:pPr>
        <w:pStyle w:val="ListParagraph"/>
        <w:tabs>
          <w:tab w:val="left" w:pos="0"/>
        </w:tabs>
        <w:ind w:left="0"/>
      </w:pPr>
    </w:p>
    <w:p w:rsidR="00ED0190" w:rsidRDefault="00ED0190" w:rsidP="00981F43">
      <w:pPr>
        <w:pStyle w:val="ListParagraph"/>
        <w:tabs>
          <w:tab w:val="left" w:pos="0"/>
        </w:tabs>
        <w:ind w:left="0"/>
        <w:rPr>
          <w:b/>
        </w:rPr>
      </w:pPr>
      <w:r>
        <w:rPr>
          <w:b/>
          <w:noProof/>
        </w:rPr>
        <w:drawing>
          <wp:inline distT="0" distB="0" distL="0" distR="0">
            <wp:extent cx="5943600" cy="317074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C00950" w:rsidRDefault="00C00950">
      <w:pPr>
        <w:rPr>
          <w:b/>
        </w:rPr>
      </w:pPr>
      <w:r>
        <w:rPr>
          <w:b/>
        </w:rPr>
        <w:br w:type="page"/>
      </w:r>
    </w:p>
    <w:p w:rsidR="00C00950" w:rsidRDefault="00C00950" w:rsidP="00981F43">
      <w:pPr>
        <w:pStyle w:val="ListParagraph"/>
        <w:tabs>
          <w:tab w:val="left" w:pos="0"/>
        </w:tabs>
        <w:ind w:left="0"/>
        <w:rPr>
          <w:b/>
        </w:rPr>
      </w:pPr>
    </w:p>
    <w:p w:rsidR="00C00950" w:rsidRPr="00C00950" w:rsidRDefault="00C00950" w:rsidP="00981F43">
      <w:pPr>
        <w:pStyle w:val="ListParagraph"/>
        <w:tabs>
          <w:tab w:val="left" w:pos="0"/>
        </w:tabs>
        <w:ind w:left="0"/>
      </w:pPr>
      <w:r w:rsidRPr="00C00950">
        <w:t xml:space="preserve">If user clicks the delete button in a particular row ,unit price, tax ,quantity, total price will become zero , and Item will become out of stock and user will be redirected to View Inventory Page with message ”Record deleted Successfully” </w:t>
      </w:r>
      <w:r>
        <w:t xml:space="preserve">.See the first row in below screen ,the quantity becomes zero. He can further edit the Item and update its quantity to bring it in stock. </w:t>
      </w:r>
    </w:p>
    <w:p w:rsidR="00C00950" w:rsidRDefault="00C00950" w:rsidP="00981F43">
      <w:pPr>
        <w:pStyle w:val="ListParagraph"/>
        <w:tabs>
          <w:tab w:val="left" w:pos="0"/>
        </w:tabs>
        <w:ind w:left="0"/>
        <w:rPr>
          <w:b/>
        </w:rPr>
      </w:pPr>
    </w:p>
    <w:p w:rsidR="00C00950" w:rsidRDefault="00C00950" w:rsidP="00981F43">
      <w:pPr>
        <w:pStyle w:val="ListParagraph"/>
        <w:tabs>
          <w:tab w:val="left" w:pos="0"/>
        </w:tabs>
        <w:ind w:left="0"/>
        <w:rPr>
          <w:b/>
        </w:rPr>
      </w:pPr>
      <w:r>
        <w:rPr>
          <w:b/>
          <w:noProof/>
        </w:rPr>
        <w:drawing>
          <wp:inline distT="0" distB="0" distL="0" distR="0">
            <wp:extent cx="5943600" cy="317074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C00950" w:rsidRDefault="00C00950" w:rsidP="00981F43">
      <w:pPr>
        <w:pStyle w:val="ListParagraph"/>
        <w:tabs>
          <w:tab w:val="left" w:pos="0"/>
        </w:tabs>
        <w:ind w:left="0"/>
        <w:rPr>
          <w:b/>
        </w:rPr>
      </w:pPr>
    </w:p>
    <w:p w:rsidR="00C00950" w:rsidRDefault="00C00950" w:rsidP="00981F43">
      <w:pPr>
        <w:pStyle w:val="ListParagraph"/>
        <w:tabs>
          <w:tab w:val="left" w:pos="0"/>
        </w:tabs>
        <w:ind w:left="0"/>
      </w:pPr>
      <w:r w:rsidRPr="00C00950">
        <w:t xml:space="preserve">User can search Instock, Out Of Stock Items </w:t>
      </w:r>
      <w:r>
        <w:t xml:space="preserve">and by name or code </w:t>
      </w:r>
      <w:r w:rsidRPr="00C00950">
        <w:t>as shown below:</w:t>
      </w:r>
    </w:p>
    <w:p w:rsidR="00C00950" w:rsidRDefault="004D2884" w:rsidP="00981F43">
      <w:pPr>
        <w:pStyle w:val="ListParagraph"/>
        <w:tabs>
          <w:tab w:val="left" w:pos="0"/>
        </w:tabs>
        <w:ind w:left="0"/>
        <w:rPr>
          <w:b/>
        </w:rPr>
      </w:pPr>
      <w:r>
        <w:rPr>
          <w:b/>
        </w:rPr>
        <w:t>Out Of Stock Search:</w:t>
      </w:r>
    </w:p>
    <w:p w:rsidR="00C00950" w:rsidRDefault="00C00950" w:rsidP="00981F43">
      <w:pPr>
        <w:pStyle w:val="ListParagraph"/>
        <w:tabs>
          <w:tab w:val="left" w:pos="0"/>
        </w:tabs>
        <w:ind w:left="0"/>
        <w:rPr>
          <w:b/>
        </w:rPr>
      </w:pPr>
      <w:r>
        <w:rPr>
          <w:b/>
          <w:noProof/>
        </w:rPr>
        <w:drawing>
          <wp:inline distT="0" distB="0" distL="0" distR="0">
            <wp:extent cx="5943600" cy="317074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4D2884" w:rsidRDefault="004D2884" w:rsidP="00981F43">
      <w:pPr>
        <w:pStyle w:val="ListParagraph"/>
        <w:tabs>
          <w:tab w:val="left" w:pos="0"/>
        </w:tabs>
        <w:ind w:left="0"/>
        <w:rPr>
          <w:b/>
        </w:rPr>
      </w:pPr>
      <w:r>
        <w:rPr>
          <w:b/>
        </w:rPr>
        <w:lastRenderedPageBreak/>
        <w:t>Search by Name:</w:t>
      </w:r>
    </w:p>
    <w:p w:rsidR="004D2884" w:rsidRDefault="004D2884" w:rsidP="00981F43">
      <w:pPr>
        <w:pStyle w:val="ListParagraph"/>
        <w:tabs>
          <w:tab w:val="left" w:pos="0"/>
        </w:tabs>
        <w:ind w:left="0"/>
        <w:rPr>
          <w:b/>
        </w:rPr>
      </w:pPr>
      <w:r>
        <w:rPr>
          <w:b/>
          <w:noProof/>
        </w:rPr>
        <w:drawing>
          <wp:inline distT="0" distB="0" distL="0" distR="0">
            <wp:extent cx="5943600" cy="3170746"/>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4D2884" w:rsidRDefault="004D2884" w:rsidP="00981F43">
      <w:pPr>
        <w:pStyle w:val="ListParagraph"/>
        <w:tabs>
          <w:tab w:val="left" w:pos="0"/>
        </w:tabs>
        <w:ind w:left="0"/>
        <w:rPr>
          <w:b/>
        </w:rPr>
      </w:pPr>
    </w:p>
    <w:p w:rsidR="004D2884" w:rsidRDefault="004D2884" w:rsidP="00981F43">
      <w:pPr>
        <w:pStyle w:val="ListParagraph"/>
        <w:tabs>
          <w:tab w:val="left" w:pos="0"/>
        </w:tabs>
        <w:ind w:left="0"/>
        <w:rPr>
          <w:b/>
        </w:rPr>
      </w:pPr>
      <w:r>
        <w:rPr>
          <w:b/>
        </w:rPr>
        <w:t>Search by name and In Stock :</w:t>
      </w:r>
    </w:p>
    <w:p w:rsidR="00E55137" w:rsidRDefault="004D2884" w:rsidP="00F20529">
      <w:pPr>
        <w:pStyle w:val="ListParagraph"/>
        <w:tabs>
          <w:tab w:val="left" w:pos="0"/>
        </w:tabs>
        <w:ind w:left="0"/>
      </w:pPr>
      <w:r>
        <w:rPr>
          <w:b/>
          <w:noProof/>
        </w:rPr>
        <w:drawing>
          <wp:inline distT="0" distB="0" distL="0" distR="0">
            <wp:extent cx="5943600" cy="317074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5C4C84" w:rsidRDefault="005C4C84" w:rsidP="00F20529">
      <w:pPr>
        <w:pStyle w:val="ListParagraph"/>
        <w:tabs>
          <w:tab w:val="left" w:pos="0"/>
        </w:tabs>
        <w:ind w:left="0"/>
      </w:pPr>
    </w:p>
    <w:p w:rsidR="005C4C84" w:rsidRDefault="005C4C84" w:rsidP="00F20529">
      <w:pPr>
        <w:pStyle w:val="ListParagraph"/>
        <w:tabs>
          <w:tab w:val="left" w:pos="0"/>
        </w:tabs>
        <w:ind w:left="0"/>
      </w:pPr>
    </w:p>
    <w:p w:rsidR="005C4C84" w:rsidRDefault="005C4C84" w:rsidP="00F20529">
      <w:pPr>
        <w:pStyle w:val="ListParagraph"/>
        <w:tabs>
          <w:tab w:val="left" w:pos="0"/>
        </w:tabs>
        <w:ind w:left="0"/>
      </w:pPr>
    </w:p>
    <w:p w:rsidR="005C4C84" w:rsidRDefault="005C4C84" w:rsidP="00F20529">
      <w:pPr>
        <w:pStyle w:val="ListParagraph"/>
        <w:tabs>
          <w:tab w:val="left" w:pos="0"/>
        </w:tabs>
        <w:ind w:left="0"/>
      </w:pPr>
    </w:p>
    <w:p w:rsidR="005C4C84" w:rsidRDefault="005C4C84" w:rsidP="00F20529">
      <w:pPr>
        <w:pStyle w:val="ListParagraph"/>
        <w:tabs>
          <w:tab w:val="left" w:pos="0"/>
        </w:tabs>
        <w:ind w:left="0"/>
      </w:pPr>
    </w:p>
    <w:p w:rsidR="005C4C84" w:rsidRDefault="005C4C84" w:rsidP="00F20529">
      <w:pPr>
        <w:pStyle w:val="ListParagraph"/>
        <w:tabs>
          <w:tab w:val="left" w:pos="0"/>
        </w:tabs>
        <w:ind w:left="0"/>
      </w:pPr>
    </w:p>
    <w:p w:rsidR="005C4C84" w:rsidRDefault="005C4C84" w:rsidP="00F20529">
      <w:pPr>
        <w:pStyle w:val="ListParagraph"/>
        <w:tabs>
          <w:tab w:val="left" w:pos="0"/>
        </w:tabs>
        <w:ind w:left="0"/>
      </w:pPr>
      <w:r>
        <w:lastRenderedPageBreak/>
        <w:t>User can add new Inventory to the database by clicking Add Inventory Menu.</w:t>
      </w:r>
    </w:p>
    <w:p w:rsidR="005C4C84" w:rsidRDefault="005C4C84" w:rsidP="00F20529">
      <w:pPr>
        <w:pStyle w:val="ListParagraph"/>
        <w:tabs>
          <w:tab w:val="left" w:pos="0"/>
        </w:tabs>
        <w:ind w:left="0"/>
      </w:pPr>
    </w:p>
    <w:p w:rsidR="005C4C84" w:rsidRDefault="005C4C84" w:rsidP="00F20529">
      <w:pPr>
        <w:pStyle w:val="ListParagraph"/>
        <w:tabs>
          <w:tab w:val="left" w:pos="0"/>
        </w:tabs>
        <w:ind w:left="0"/>
      </w:pPr>
      <w:r>
        <w:rPr>
          <w:noProof/>
        </w:rPr>
        <w:drawing>
          <wp:inline distT="0" distB="0" distL="0" distR="0">
            <wp:extent cx="5943600" cy="317074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140CB8" w:rsidRDefault="00140CB8" w:rsidP="00F20529">
      <w:pPr>
        <w:pStyle w:val="ListParagraph"/>
        <w:tabs>
          <w:tab w:val="left" w:pos="0"/>
        </w:tabs>
        <w:ind w:left="0"/>
      </w:pPr>
    </w:p>
    <w:p w:rsidR="00140CB8" w:rsidRDefault="00140CB8" w:rsidP="00F20529">
      <w:pPr>
        <w:pStyle w:val="ListParagraph"/>
        <w:tabs>
          <w:tab w:val="left" w:pos="0"/>
        </w:tabs>
        <w:ind w:left="0"/>
      </w:pPr>
      <w:r>
        <w:t>Also Inventory Manager is provided option to do online shopping as the online Customer by clicking order button.</w:t>
      </w:r>
    </w:p>
    <w:p w:rsidR="00140CB8" w:rsidRDefault="00140CB8" w:rsidP="00F20529">
      <w:pPr>
        <w:pStyle w:val="ListParagraph"/>
        <w:tabs>
          <w:tab w:val="left" w:pos="0"/>
        </w:tabs>
        <w:ind w:left="0"/>
      </w:pPr>
      <w:r>
        <w:rPr>
          <w:noProof/>
        </w:rPr>
        <w:drawing>
          <wp:inline distT="0" distB="0" distL="0" distR="0">
            <wp:extent cx="5943600" cy="317074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srcRect/>
                    <a:stretch>
                      <a:fillRect/>
                    </a:stretch>
                  </pic:blipFill>
                  <pic:spPr bwMode="auto">
                    <a:xfrm>
                      <a:off x="0" y="0"/>
                      <a:ext cx="5943600" cy="3170746"/>
                    </a:xfrm>
                    <a:prstGeom prst="rect">
                      <a:avLst/>
                    </a:prstGeom>
                    <a:noFill/>
                    <a:ln w="9525">
                      <a:noFill/>
                      <a:miter lim="800000"/>
                      <a:headEnd/>
                      <a:tailEnd/>
                    </a:ln>
                  </pic:spPr>
                </pic:pic>
              </a:graphicData>
            </a:graphic>
          </wp:inline>
        </w:drawing>
      </w:r>
    </w:p>
    <w:p w:rsidR="00140CB8" w:rsidRDefault="00140CB8" w:rsidP="00F20529">
      <w:pPr>
        <w:pStyle w:val="ListParagraph"/>
        <w:tabs>
          <w:tab w:val="left" w:pos="0"/>
        </w:tabs>
        <w:ind w:left="0"/>
      </w:pPr>
    </w:p>
    <w:p w:rsidR="00E55137" w:rsidRDefault="00E55137"/>
    <w:p w:rsidR="00E55137" w:rsidRDefault="00E55137"/>
    <w:sectPr w:rsidR="00E55137" w:rsidSect="00B964A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A581E"/>
    <w:multiLevelType w:val="hybridMultilevel"/>
    <w:tmpl w:val="90A6CE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E4B3A67"/>
    <w:multiLevelType w:val="hybridMultilevel"/>
    <w:tmpl w:val="A24CE5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compat/>
  <w:rsids>
    <w:rsidRoot w:val="00E55137"/>
    <w:rsid w:val="00001539"/>
    <w:rsid w:val="0000611A"/>
    <w:rsid w:val="0000775F"/>
    <w:rsid w:val="00010009"/>
    <w:rsid w:val="0001024F"/>
    <w:rsid w:val="00015D94"/>
    <w:rsid w:val="0001701A"/>
    <w:rsid w:val="0002022A"/>
    <w:rsid w:val="0004061A"/>
    <w:rsid w:val="000412F0"/>
    <w:rsid w:val="0004364D"/>
    <w:rsid w:val="00046056"/>
    <w:rsid w:val="00046AE4"/>
    <w:rsid w:val="000515FA"/>
    <w:rsid w:val="0005166D"/>
    <w:rsid w:val="00052229"/>
    <w:rsid w:val="0005242F"/>
    <w:rsid w:val="0005574A"/>
    <w:rsid w:val="00057F78"/>
    <w:rsid w:val="000701C0"/>
    <w:rsid w:val="00072284"/>
    <w:rsid w:val="000726A1"/>
    <w:rsid w:val="0007286F"/>
    <w:rsid w:val="000732BC"/>
    <w:rsid w:val="00074AF1"/>
    <w:rsid w:val="00074BCB"/>
    <w:rsid w:val="00077A40"/>
    <w:rsid w:val="00080E91"/>
    <w:rsid w:val="000814B8"/>
    <w:rsid w:val="00081B42"/>
    <w:rsid w:val="00081BBB"/>
    <w:rsid w:val="00082DA1"/>
    <w:rsid w:val="00084845"/>
    <w:rsid w:val="00086063"/>
    <w:rsid w:val="00090755"/>
    <w:rsid w:val="0009080A"/>
    <w:rsid w:val="00090B0F"/>
    <w:rsid w:val="00091AAC"/>
    <w:rsid w:val="00095217"/>
    <w:rsid w:val="000A1707"/>
    <w:rsid w:val="000B1206"/>
    <w:rsid w:val="000B230D"/>
    <w:rsid w:val="000B3AB6"/>
    <w:rsid w:val="000B401D"/>
    <w:rsid w:val="000B4547"/>
    <w:rsid w:val="000B5DF5"/>
    <w:rsid w:val="000B6D48"/>
    <w:rsid w:val="000C5695"/>
    <w:rsid w:val="000D1F48"/>
    <w:rsid w:val="000D41A0"/>
    <w:rsid w:val="000D7678"/>
    <w:rsid w:val="000D76C7"/>
    <w:rsid w:val="000E01B6"/>
    <w:rsid w:val="000E282D"/>
    <w:rsid w:val="000E5E46"/>
    <w:rsid w:val="000F1757"/>
    <w:rsid w:val="000F3132"/>
    <w:rsid w:val="001024F3"/>
    <w:rsid w:val="0011064F"/>
    <w:rsid w:val="00114FDC"/>
    <w:rsid w:val="001208F3"/>
    <w:rsid w:val="0012570B"/>
    <w:rsid w:val="001272A1"/>
    <w:rsid w:val="00132E5A"/>
    <w:rsid w:val="00135D8C"/>
    <w:rsid w:val="00135FB2"/>
    <w:rsid w:val="00140CB8"/>
    <w:rsid w:val="00140E20"/>
    <w:rsid w:val="00147160"/>
    <w:rsid w:val="00147E3C"/>
    <w:rsid w:val="001500B8"/>
    <w:rsid w:val="001512A0"/>
    <w:rsid w:val="001537C2"/>
    <w:rsid w:val="001637EE"/>
    <w:rsid w:val="001660EA"/>
    <w:rsid w:val="001661BD"/>
    <w:rsid w:val="00173A63"/>
    <w:rsid w:val="00174F04"/>
    <w:rsid w:val="0017565D"/>
    <w:rsid w:val="00181DC9"/>
    <w:rsid w:val="001821FE"/>
    <w:rsid w:val="001826E5"/>
    <w:rsid w:val="001834D4"/>
    <w:rsid w:val="00183C22"/>
    <w:rsid w:val="00186627"/>
    <w:rsid w:val="00192557"/>
    <w:rsid w:val="001968D9"/>
    <w:rsid w:val="001A106E"/>
    <w:rsid w:val="001A1F3F"/>
    <w:rsid w:val="001A21A2"/>
    <w:rsid w:val="001A4B18"/>
    <w:rsid w:val="001A6A0A"/>
    <w:rsid w:val="001A798E"/>
    <w:rsid w:val="001B0B5E"/>
    <w:rsid w:val="001B495B"/>
    <w:rsid w:val="001C5D6F"/>
    <w:rsid w:val="001C5E32"/>
    <w:rsid w:val="001D05B0"/>
    <w:rsid w:val="001D1C7B"/>
    <w:rsid w:val="001D2A2C"/>
    <w:rsid w:val="001D41BE"/>
    <w:rsid w:val="001D5474"/>
    <w:rsid w:val="001D5D34"/>
    <w:rsid w:val="001D6A9D"/>
    <w:rsid w:val="001E3F1E"/>
    <w:rsid w:val="001E4A0A"/>
    <w:rsid w:val="001E4B21"/>
    <w:rsid w:val="001F1198"/>
    <w:rsid w:val="001F1F95"/>
    <w:rsid w:val="001F406B"/>
    <w:rsid w:val="001F5F9D"/>
    <w:rsid w:val="001F601A"/>
    <w:rsid w:val="001F762B"/>
    <w:rsid w:val="00200022"/>
    <w:rsid w:val="00200C71"/>
    <w:rsid w:val="002013D5"/>
    <w:rsid w:val="00203157"/>
    <w:rsid w:val="00203F68"/>
    <w:rsid w:val="00205DF1"/>
    <w:rsid w:val="00206446"/>
    <w:rsid w:val="002105FE"/>
    <w:rsid w:val="00211C59"/>
    <w:rsid w:val="0021348C"/>
    <w:rsid w:val="0022256D"/>
    <w:rsid w:val="00222722"/>
    <w:rsid w:val="00223B37"/>
    <w:rsid w:val="002242B9"/>
    <w:rsid w:val="00224CD6"/>
    <w:rsid w:val="0023120A"/>
    <w:rsid w:val="002320D0"/>
    <w:rsid w:val="00233526"/>
    <w:rsid w:val="002335B8"/>
    <w:rsid w:val="00233BE7"/>
    <w:rsid w:val="00241683"/>
    <w:rsid w:val="0024307C"/>
    <w:rsid w:val="00243503"/>
    <w:rsid w:val="00245800"/>
    <w:rsid w:val="0025178B"/>
    <w:rsid w:val="00251E0A"/>
    <w:rsid w:val="002520BE"/>
    <w:rsid w:val="00252CF3"/>
    <w:rsid w:val="00257B3D"/>
    <w:rsid w:val="00261A64"/>
    <w:rsid w:val="00266785"/>
    <w:rsid w:val="00274252"/>
    <w:rsid w:val="002746E8"/>
    <w:rsid w:val="00274FC0"/>
    <w:rsid w:val="00275D40"/>
    <w:rsid w:val="00276586"/>
    <w:rsid w:val="002771AA"/>
    <w:rsid w:val="0028147C"/>
    <w:rsid w:val="00282FEF"/>
    <w:rsid w:val="00286B62"/>
    <w:rsid w:val="00286BE3"/>
    <w:rsid w:val="00294815"/>
    <w:rsid w:val="002A17A4"/>
    <w:rsid w:val="002A72E6"/>
    <w:rsid w:val="002B1885"/>
    <w:rsid w:val="002B2447"/>
    <w:rsid w:val="002B2A89"/>
    <w:rsid w:val="002B2E4A"/>
    <w:rsid w:val="002B3013"/>
    <w:rsid w:val="002B30F0"/>
    <w:rsid w:val="002B3C62"/>
    <w:rsid w:val="002B42EC"/>
    <w:rsid w:val="002B4759"/>
    <w:rsid w:val="002B6B12"/>
    <w:rsid w:val="002B754E"/>
    <w:rsid w:val="002C2541"/>
    <w:rsid w:val="002C2920"/>
    <w:rsid w:val="002C2B41"/>
    <w:rsid w:val="002C6455"/>
    <w:rsid w:val="002C6A97"/>
    <w:rsid w:val="002C755C"/>
    <w:rsid w:val="002D5A21"/>
    <w:rsid w:val="002D72E2"/>
    <w:rsid w:val="002E24F3"/>
    <w:rsid w:val="002E5595"/>
    <w:rsid w:val="002F1C31"/>
    <w:rsid w:val="002F2895"/>
    <w:rsid w:val="002F44A3"/>
    <w:rsid w:val="002F46D8"/>
    <w:rsid w:val="002F5419"/>
    <w:rsid w:val="00300C6A"/>
    <w:rsid w:val="00302801"/>
    <w:rsid w:val="00302AF9"/>
    <w:rsid w:val="0030306D"/>
    <w:rsid w:val="003060C3"/>
    <w:rsid w:val="0030680E"/>
    <w:rsid w:val="0030720C"/>
    <w:rsid w:val="00315F05"/>
    <w:rsid w:val="00317DC4"/>
    <w:rsid w:val="0032133E"/>
    <w:rsid w:val="003218D0"/>
    <w:rsid w:val="00322E10"/>
    <w:rsid w:val="00323EBE"/>
    <w:rsid w:val="00325A58"/>
    <w:rsid w:val="0032780A"/>
    <w:rsid w:val="003401EA"/>
    <w:rsid w:val="00346F9C"/>
    <w:rsid w:val="0035206D"/>
    <w:rsid w:val="0035581A"/>
    <w:rsid w:val="003570C7"/>
    <w:rsid w:val="00360C03"/>
    <w:rsid w:val="003653B2"/>
    <w:rsid w:val="003658F6"/>
    <w:rsid w:val="00366D08"/>
    <w:rsid w:val="00366D65"/>
    <w:rsid w:val="00367225"/>
    <w:rsid w:val="00370058"/>
    <w:rsid w:val="0037078E"/>
    <w:rsid w:val="00371B1B"/>
    <w:rsid w:val="00371D8A"/>
    <w:rsid w:val="00372575"/>
    <w:rsid w:val="00373E1D"/>
    <w:rsid w:val="00381D23"/>
    <w:rsid w:val="00382E13"/>
    <w:rsid w:val="00384410"/>
    <w:rsid w:val="00387C60"/>
    <w:rsid w:val="003928FD"/>
    <w:rsid w:val="00392F6D"/>
    <w:rsid w:val="00395037"/>
    <w:rsid w:val="00395605"/>
    <w:rsid w:val="003958FB"/>
    <w:rsid w:val="00395F8C"/>
    <w:rsid w:val="00396CFB"/>
    <w:rsid w:val="003A0E32"/>
    <w:rsid w:val="003A1C52"/>
    <w:rsid w:val="003A2F03"/>
    <w:rsid w:val="003A3360"/>
    <w:rsid w:val="003A5A4A"/>
    <w:rsid w:val="003A74AC"/>
    <w:rsid w:val="003B148F"/>
    <w:rsid w:val="003B1C64"/>
    <w:rsid w:val="003B3708"/>
    <w:rsid w:val="003B4845"/>
    <w:rsid w:val="003C1DC7"/>
    <w:rsid w:val="003C49D2"/>
    <w:rsid w:val="003C4EB7"/>
    <w:rsid w:val="003C6367"/>
    <w:rsid w:val="003D11ED"/>
    <w:rsid w:val="003D34E7"/>
    <w:rsid w:val="003D4FC2"/>
    <w:rsid w:val="003E30EC"/>
    <w:rsid w:val="003F036B"/>
    <w:rsid w:val="003F6011"/>
    <w:rsid w:val="00403FE7"/>
    <w:rsid w:val="004065BD"/>
    <w:rsid w:val="004078A6"/>
    <w:rsid w:val="00407F01"/>
    <w:rsid w:val="00411B0E"/>
    <w:rsid w:val="00413658"/>
    <w:rsid w:val="004136B5"/>
    <w:rsid w:val="00416433"/>
    <w:rsid w:val="00417EBB"/>
    <w:rsid w:val="004233B5"/>
    <w:rsid w:val="004265D1"/>
    <w:rsid w:val="00426726"/>
    <w:rsid w:val="00427194"/>
    <w:rsid w:val="00430192"/>
    <w:rsid w:val="004317E7"/>
    <w:rsid w:val="00433A41"/>
    <w:rsid w:val="00434291"/>
    <w:rsid w:val="00434514"/>
    <w:rsid w:val="00443E17"/>
    <w:rsid w:val="00445E4A"/>
    <w:rsid w:val="00447014"/>
    <w:rsid w:val="00450603"/>
    <w:rsid w:val="00450F34"/>
    <w:rsid w:val="00451240"/>
    <w:rsid w:val="004526C6"/>
    <w:rsid w:val="00452FBD"/>
    <w:rsid w:val="004562BE"/>
    <w:rsid w:val="00456E39"/>
    <w:rsid w:val="004612A5"/>
    <w:rsid w:val="004612E5"/>
    <w:rsid w:val="00461339"/>
    <w:rsid w:val="00462422"/>
    <w:rsid w:val="00467BFC"/>
    <w:rsid w:val="00471E49"/>
    <w:rsid w:val="0047368B"/>
    <w:rsid w:val="004776EC"/>
    <w:rsid w:val="00483961"/>
    <w:rsid w:val="004843E8"/>
    <w:rsid w:val="00486328"/>
    <w:rsid w:val="004915AF"/>
    <w:rsid w:val="00495507"/>
    <w:rsid w:val="004A5F74"/>
    <w:rsid w:val="004B0281"/>
    <w:rsid w:val="004B0C2B"/>
    <w:rsid w:val="004D0401"/>
    <w:rsid w:val="004D1C5A"/>
    <w:rsid w:val="004D2884"/>
    <w:rsid w:val="004D3DAD"/>
    <w:rsid w:val="004D6DEC"/>
    <w:rsid w:val="004E0338"/>
    <w:rsid w:val="004E4931"/>
    <w:rsid w:val="004E63B6"/>
    <w:rsid w:val="004E7143"/>
    <w:rsid w:val="004F49FF"/>
    <w:rsid w:val="004F5E94"/>
    <w:rsid w:val="0050256E"/>
    <w:rsid w:val="005032D7"/>
    <w:rsid w:val="00505975"/>
    <w:rsid w:val="00512791"/>
    <w:rsid w:val="00513B80"/>
    <w:rsid w:val="00514CCA"/>
    <w:rsid w:val="00520EA9"/>
    <w:rsid w:val="0052149E"/>
    <w:rsid w:val="005255A3"/>
    <w:rsid w:val="00525F46"/>
    <w:rsid w:val="00527E23"/>
    <w:rsid w:val="005435EA"/>
    <w:rsid w:val="00543839"/>
    <w:rsid w:val="0054633C"/>
    <w:rsid w:val="005465AC"/>
    <w:rsid w:val="00546BB5"/>
    <w:rsid w:val="005472BB"/>
    <w:rsid w:val="00550520"/>
    <w:rsid w:val="005518CA"/>
    <w:rsid w:val="00557EEB"/>
    <w:rsid w:val="00557FDB"/>
    <w:rsid w:val="005615E8"/>
    <w:rsid w:val="00561A2C"/>
    <w:rsid w:val="005627FA"/>
    <w:rsid w:val="0056314F"/>
    <w:rsid w:val="005649A8"/>
    <w:rsid w:val="00567A5D"/>
    <w:rsid w:val="00567FC5"/>
    <w:rsid w:val="00576464"/>
    <w:rsid w:val="00580133"/>
    <w:rsid w:val="005861A2"/>
    <w:rsid w:val="0058652F"/>
    <w:rsid w:val="00590D6F"/>
    <w:rsid w:val="00594216"/>
    <w:rsid w:val="005948E0"/>
    <w:rsid w:val="00594A91"/>
    <w:rsid w:val="00596D2E"/>
    <w:rsid w:val="00597072"/>
    <w:rsid w:val="005A0F88"/>
    <w:rsid w:val="005A17E2"/>
    <w:rsid w:val="005A1AFD"/>
    <w:rsid w:val="005B203B"/>
    <w:rsid w:val="005B3DC0"/>
    <w:rsid w:val="005B4D0A"/>
    <w:rsid w:val="005B65F9"/>
    <w:rsid w:val="005B7BA9"/>
    <w:rsid w:val="005B7BFE"/>
    <w:rsid w:val="005C4B33"/>
    <w:rsid w:val="005C4C84"/>
    <w:rsid w:val="005C5B6E"/>
    <w:rsid w:val="005C7DD4"/>
    <w:rsid w:val="005D29C5"/>
    <w:rsid w:val="005D3511"/>
    <w:rsid w:val="005D792D"/>
    <w:rsid w:val="005D7BFE"/>
    <w:rsid w:val="005D7CA7"/>
    <w:rsid w:val="005E0C8A"/>
    <w:rsid w:val="005E4423"/>
    <w:rsid w:val="005F01E4"/>
    <w:rsid w:val="005F046C"/>
    <w:rsid w:val="005F3ACF"/>
    <w:rsid w:val="005F4443"/>
    <w:rsid w:val="005F7DDF"/>
    <w:rsid w:val="006029C2"/>
    <w:rsid w:val="00605D53"/>
    <w:rsid w:val="006077A4"/>
    <w:rsid w:val="00610E34"/>
    <w:rsid w:val="00613F1C"/>
    <w:rsid w:val="00614678"/>
    <w:rsid w:val="00614D9A"/>
    <w:rsid w:val="00615A56"/>
    <w:rsid w:val="00621A0D"/>
    <w:rsid w:val="00623C1D"/>
    <w:rsid w:val="006240C3"/>
    <w:rsid w:val="00624187"/>
    <w:rsid w:val="00624561"/>
    <w:rsid w:val="0062515E"/>
    <w:rsid w:val="00632C14"/>
    <w:rsid w:val="00633DA9"/>
    <w:rsid w:val="00633F01"/>
    <w:rsid w:val="00633FF6"/>
    <w:rsid w:val="00635D8D"/>
    <w:rsid w:val="00642899"/>
    <w:rsid w:val="00644BC0"/>
    <w:rsid w:val="006466A8"/>
    <w:rsid w:val="006532A2"/>
    <w:rsid w:val="00655A1C"/>
    <w:rsid w:val="0065687F"/>
    <w:rsid w:val="006577CE"/>
    <w:rsid w:val="00660EC8"/>
    <w:rsid w:val="0066239B"/>
    <w:rsid w:val="006655FB"/>
    <w:rsid w:val="006656F9"/>
    <w:rsid w:val="00671E88"/>
    <w:rsid w:val="0067372E"/>
    <w:rsid w:val="00674631"/>
    <w:rsid w:val="00677B34"/>
    <w:rsid w:val="00681EEE"/>
    <w:rsid w:val="00683F08"/>
    <w:rsid w:val="00685378"/>
    <w:rsid w:val="00687B56"/>
    <w:rsid w:val="00690C73"/>
    <w:rsid w:val="00691618"/>
    <w:rsid w:val="00693D0D"/>
    <w:rsid w:val="00694F04"/>
    <w:rsid w:val="00695DE5"/>
    <w:rsid w:val="006A130C"/>
    <w:rsid w:val="006A3F0B"/>
    <w:rsid w:val="006B1028"/>
    <w:rsid w:val="006B3FB4"/>
    <w:rsid w:val="006B5666"/>
    <w:rsid w:val="006C4A70"/>
    <w:rsid w:val="006C5B38"/>
    <w:rsid w:val="006D3FCD"/>
    <w:rsid w:val="006D7072"/>
    <w:rsid w:val="006D7B9A"/>
    <w:rsid w:val="006E0483"/>
    <w:rsid w:val="006E2D07"/>
    <w:rsid w:val="006E4352"/>
    <w:rsid w:val="006E5925"/>
    <w:rsid w:val="006E7076"/>
    <w:rsid w:val="006F4AD2"/>
    <w:rsid w:val="006F6803"/>
    <w:rsid w:val="00700038"/>
    <w:rsid w:val="00701B42"/>
    <w:rsid w:val="00702503"/>
    <w:rsid w:val="00711B49"/>
    <w:rsid w:val="00723995"/>
    <w:rsid w:val="0073443B"/>
    <w:rsid w:val="00741BEF"/>
    <w:rsid w:val="007445C4"/>
    <w:rsid w:val="007464C3"/>
    <w:rsid w:val="007501A0"/>
    <w:rsid w:val="0075136B"/>
    <w:rsid w:val="00753A95"/>
    <w:rsid w:val="007559B0"/>
    <w:rsid w:val="00757AFD"/>
    <w:rsid w:val="00760489"/>
    <w:rsid w:val="00760D38"/>
    <w:rsid w:val="007632C9"/>
    <w:rsid w:val="007669AE"/>
    <w:rsid w:val="00767A6A"/>
    <w:rsid w:val="00767E3B"/>
    <w:rsid w:val="00776723"/>
    <w:rsid w:val="0077757A"/>
    <w:rsid w:val="00781810"/>
    <w:rsid w:val="0078488B"/>
    <w:rsid w:val="007858F6"/>
    <w:rsid w:val="00786BFC"/>
    <w:rsid w:val="0078779B"/>
    <w:rsid w:val="00795DFF"/>
    <w:rsid w:val="00797288"/>
    <w:rsid w:val="007A0F9C"/>
    <w:rsid w:val="007A203F"/>
    <w:rsid w:val="007A2251"/>
    <w:rsid w:val="007A594F"/>
    <w:rsid w:val="007A5E09"/>
    <w:rsid w:val="007A61F3"/>
    <w:rsid w:val="007A6416"/>
    <w:rsid w:val="007B03C6"/>
    <w:rsid w:val="007B08CB"/>
    <w:rsid w:val="007B5F09"/>
    <w:rsid w:val="007B6421"/>
    <w:rsid w:val="007B6EF8"/>
    <w:rsid w:val="007C0D35"/>
    <w:rsid w:val="007C2597"/>
    <w:rsid w:val="007C36FF"/>
    <w:rsid w:val="007C3FEF"/>
    <w:rsid w:val="007C52F4"/>
    <w:rsid w:val="007D1379"/>
    <w:rsid w:val="007D1566"/>
    <w:rsid w:val="007D36B4"/>
    <w:rsid w:val="007D3833"/>
    <w:rsid w:val="007D6D9A"/>
    <w:rsid w:val="007D6E87"/>
    <w:rsid w:val="007D74FB"/>
    <w:rsid w:val="007E246E"/>
    <w:rsid w:val="007E3FD5"/>
    <w:rsid w:val="007E595B"/>
    <w:rsid w:val="007E7174"/>
    <w:rsid w:val="007F0669"/>
    <w:rsid w:val="007F114D"/>
    <w:rsid w:val="007F17D0"/>
    <w:rsid w:val="007F27C0"/>
    <w:rsid w:val="007F66FD"/>
    <w:rsid w:val="00800F94"/>
    <w:rsid w:val="00801F72"/>
    <w:rsid w:val="00812184"/>
    <w:rsid w:val="00816826"/>
    <w:rsid w:val="00817782"/>
    <w:rsid w:val="008220C3"/>
    <w:rsid w:val="00830535"/>
    <w:rsid w:val="00830DF7"/>
    <w:rsid w:val="00834189"/>
    <w:rsid w:val="00837190"/>
    <w:rsid w:val="00837D0E"/>
    <w:rsid w:val="00842D25"/>
    <w:rsid w:val="008446FE"/>
    <w:rsid w:val="00847F67"/>
    <w:rsid w:val="008529EF"/>
    <w:rsid w:val="008566AF"/>
    <w:rsid w:val="008607DB"/>
    <w:rsid w:val="00862004"/>
    <w:rsid w:val="00863C0A"/>
    <w:rsid w:val="0086679E"/>
    <w:rsid w:val="008668E8"/>
    <w:rsid w:val="008713BF"/>
    <w:rsid w:val="00871FD9"/>
    <w:rsid w:val="0087249E"/>
    <w:rsid w:val="00872B27"/>
    <w:rsid w:val="00875B8B"/>
    <w:rsid w:val="00877AC8"/>
    <w:rsid w:val="0088223C"/>
    <w:rsid w:val="00882DBD"/>
    <w:rsid w:val="00883B3D"/>
    <w:rsid w:val="00885FC6"/>
    <w:rsid w:val="00887A0A"/>
    <w:rsid w:val="00891612"/>
    <w:rsid w:val="0089280F"/>
    <w:rsid w:val="008937A2"/>
    <w:rsid w:val="008952AE"/>
    <w:rsid w:val="00895A6A"/>
    <w:rsid w:val="008A3C3F"/>
    <w:rsid w:val="008A434D"/>
    <w:rsid w:val="008A4591"/>
    <w:rsid w:val="008A7244"/>
    <w:rsid w:val="008A756D"/>
    <w:rsid w:val="008B3309"/>
    <w:rsid w:val="008B379C"/>
    <w:rsid w:val="008B380B"/>
    <w:rsid w:val="008B3BC2"/>
    <w:rsid w:val="008B3EF1"/>
    <w:rsid w:val="008D04AF"/>
    <w:rsid w:val="008D0F6B"/>
    <w:rsid w:val="008D12B8"/>
    <w:rsid w:val="008D1715"/>
    <w:rsid w:val="008D196F"/>
    <w:rsid w:val="008D5411"/>
    <w:rsid w:val="008D6381"/>
    <w:rsid w:val="008E2965"/>
    <w:rsid w:val="008E4A01"/>
    <w:rsid w:val="008E5EE8"/>
    <w:rsid w:val="008F0421"/>
    <w:rsid w:val="008F0A4E"/>
    <w:rsid w:val="008F2789"/>
    <w:rsid w:val="008F4507"/>
    <w:rsid w:val="008F4E7E"/>
    <w:rsid w:val="008F5CFA"/>
    <w:rsid w:val="00902A6E"/>
    <w:rsid w:val="0090489F"/>
    <w:rsid w:val="0090505A"/>
    <w:rsid w:val="00906D88"/>
    <w:rsid w:val="009076CA"/>
    <w:rsid w:val="009076F8"/>
    <w:rsid w:val="00907CCE"/>
    <w:rsid w:val="009107AE"/>
    <w:rsid w:val="009140CF"/>
    <w:rsid w:val="00922A0F"/>
    <w:rsid w:val="00925417"/>
    <w:rsid w:val="009270E3"/>
    <w:rsid w:val="009277BD"/>
    <w:rsid w:val="009277F9"/>
    <w:rsid w:val="00931F40"/>
    <w:rsid w:val="00943E40"/>
    <w:rsid w:val="00944081"/>
    <w:rsid w:val="00945443"/>
    <w:rsid w:val="009464BE"/>
    <w:rsid w:val="00950FBE"/>
    <w:rsid w:val="009515CE"/>
    <w:rsid w:val="00953A7E"/>
    <w:rsid w:val="00962244"/>
    <w:rsid w:val="00964891"/>
    <w:rsid w:val="00967EEF"/>
    <w:rsid w:val="00970DCD"/>
    <w:rsid w:val="00970E3B"/>
    <w:rsid w:val="0097184C"/>
    <w:rsid w:val="00971F6C"/>
    <w:rsid w:val="00973292"/>
    <w:rsid w:val="00973A1C"/>
    <w:rsid w:val="00981F43"/>
    <w:rsid w:val="0098477A"/>
    <w:rsid w:val="00987B0A"/>
    <w:rsid w:val="009920AE"/>
    <w:rsid w:val="009941CC"/>
    <w:rsid w:val="009960B0"/>
    <w:rsid w:val="009978EA"/>
    <w:rsid w:val="009A320A"/>
    <w:rsid w:val="009A34ED"/>
    <w:rsid w:val="009A5722"/>
    <w:rsid w:val="009A79FE"/>
    <w:rsid w:val="009B0A4F"/>
    <w:rsid w:val="009B2DF0"/>
    <w:rsid w:val="009C0174"/>
    <w:rsid w:val="009C22BA"/>
    <w:rsid w:val="009C48FC"/>
    <w:rsid w:val="009C75E2"/>
    <w:rsid w:val="009C7696"/>
    <w:rsid w:val="009D4646"/>
    <w:rsid w:val="009D4DF4"/>
    <w:rsid w:val="009E1E98"/>
    <w:rsid w:val="009E37A0"/>
    <w:rsid w:val="009E5C20"/>
    <w:rsid w:val="009E7BBE"/>
    <w:rsid w:val="00A01508"/>
    <w:rsid w:val="00A0191D"/>
    <w:rsid w:val="00A01962"/>
    <w:rsid w:val="00A044A0"/>
    <w:rsid w:val="00A04A96"/>
    <w:rsid w:val="00A05150"/>
    <w:rsid w:val="00A051CE"/>
    <w:rsid w:val="00A0723F"/>
    <w:rsid w:val="00A076D1"/>
    <w:rsid w:val="00A1129C"/>
    <w:rsid w:val="00A1467F"/>
    <w:rsid w:val="00A1549C"/>
    <w:rsid w:val="00A15649"/>
    <w:rsid w:val="00A17A40"/>
    <w:rsid w:val="00A20BBF"/>
    <w:rsid w:val="00A23B93"/>
    <w:rsid w:val="00A24361"/>
    <w:rsid w:val="00A243C7"/>
    <w:rsid w:val="00A24DCB"/>
    <w:rsid w:val="00A33123"/>
    <w:rsid w:val="00A349D3"/>
    <w:rsid w:val="00A351AA"/>
    <w:rsid w:val="00A40D16"/>
    <w:rsid w:val="00A4107C"/>
    <w:rsid w:val="00A41B18"/>
    <w:rsid w:val="00A4457C"/>
    <w:rsid w:val="00A44E6A"/>
    <w:rsid w:val="00A46A7B"/>
    <w:rsid w:val="00A50036"/>
    <w:rsid w:val="00A50A18"/>
    <w:rsid w:val="00A51050"/>
    <w:rsid w:val="00A576BD"/>
    <w:rsid w:val="00A621DA"/>
    <w:rsid w:val="00A62C7C"/>
    <w:rsid w:val="00A63011"/>
    <w:rsid w:val="00A645F8"/>
    <w:rsid w:val="00A65E00"/>
    <w:rsid w:val="00A6659A"/>
    <w:rsid w:val="00A66AE1"/>
    <w:rsid w:val="00A678C0"/>
    <w:rsid w:val="00A722E7"/>
    <w:rsid w:val="00A85152"/>
    <w:rsid w:val="00A86FFC"/>
    <w:rsid w:val="00A87BA5"/>
    <w:rsid w:val="00A910D1"/>
    <w:rsid w:val="00A91B02"/>
    <w:rsid w:val="00A93997"/>
    <w:rsid w:val="00A96549"/>
    <w:rsid w:val="00AA26A1"/>
    <w:rsid w:val="00AA626A"/>
    <w:rsid w:val="00AA7CEA"/>
    <w:rsid w:val="00AB1703"/>
    <w:rsid w:val="00AB4C19"/>
    <w:rsid w:val="00AC13DC"/>
    <w:rsid w:val="00AC2FE5"/>
    <w:rsid w:val="00AC3563"/>
    <w:rsid w:val="00AC4AEA"/>
    <w:rsid w:val="00AC7249"/>
    <w:rsid w:val="00AD00F2"/>
    <w:rsid w:val="00AD0279"/>
    <w:rsid w:val="00AD1145"/>
    <w:rsid w:val="00AD2C6F"/>
    <w:rsid w:val="00AD37F4"/>
    <w:rsid w:val="00AD4B04"/>
    <w:rsid w:val="00AE0C82"/>
    <w:rsid w:val="00AE3153"/>
    <w:rsid w:val="00AE32AF"/>
    <w:rsid w:val="00AE6B6C"/>
    <w:rsid w:val="00AE75B4"/>
    <w:rsid w:val="00AF0D38"/>
    <w:rsid w:val="00AF115D"/>
    <w:rsid w:val="00AF28AC"/>
    <w:rsid w:val="00B00DE3"/>
    <w:rsid w:val="00B02516"/>
    <w:rsid w:val="00B02918"/>
    <w:rsid w:val="00B0366F"/>
    <w:rsid w:val="00B079A5"/>
    <w:rsid w:val="00B11D37"/>
    <w:rsid w:val="00B13FC8"/>
    <w:rsid w:val="00B148C5"/>
    <w:rsid w:val="00B17534"/>
    <w:rsid w:val="00B17668"/>
    <w:rsid w:val="00B21DEC"/>
    <w:rsid w:val="00B230E6"/>
    <w:rsid w:val="00B25DA4"/>
    <w:rsid w:val="00B26EAB"/>
    <w:rsid w:val="00B3109D"/>
    <w:rsid w:val="00B3695D"/>
    <w:rsid w:val="00B37CAD"/>
    <w:rsid w:val="00B41F1B"/>
    <w:rsid w:val="00B42E3A"/>
    <w:rsid w:val="00B43470"/>
    <w:rsid w:val="00B44175"/>
    <w:rsid w:val="00B45B0E"/>
    <w:rsid w:val="00B50FC7"/>
    <w:rsid w:val="00B540B9"/>
    <w:rsid w:val="00B54599"/>
    <w:rsid w:val="00B60C85"/>
    <w:rsid w:val="00B63365"/>
    <w:rsid w:val="00B70D5F"/>
    <w:rsid w:val="00B71A29"/>
    <w:rsid w:val="00B738D3"/>
    <w:rsid w:val="00B74C3B"/>
    <w:rsid w:val="00B778DB"/>
    <w:rsid w:val="00B81B2F"/>
    <w:rsid w:val="00B829B5"/>
    <w:rsid w:val="00B82BAC"/>
    <w:rsid w:val="00B903C0"/>
    <w:rsid w:val="00B91FEA"/>
    <w:rsid w:val="00B920CD"/>
    <w:rsid w:val="00B937B0"/>
    <w:rsid w:val="00B93F38"/>
    <w:rsid w:val="00B95472"/>
    <w:rsid w:val="00B9564A"/>
    <w:rsid w:val="00B964AF"/>
    <w:rsid w:val="00B979EE"/>
    <w:rsid w:val="00BA4C16"/>
    <w:rsid w:val="00BA52F0"/>
    <w:rsid w:val="00BA554F"/>
    <w:rsid w:val="00BB1967"/>
    <w:rsid w:val="00BB2659"/>
    <w:rsid w:val="00BB7F32"/>
    <w:rsid w:val="00BC0B26"/>
    <w:rsid w:val="00BC7125"/>
    <w:rsid w:val="00BD4622"/>
    <w:rsid w:val="00BD476A"/>
    <w:rsid w:val="00BD539B"/>
    <w:rsid w:val="00BD6EDF"/>
    <w:rsid w:val="00BE26DB"/>
    <w:rsid w:val="00BE5015"/>
    <w:rsid w:val="00BE5465"/>
    <w:rsid w:val="00BE56FC"/>
    <w:rsid w:val="00BE7263"/>
    <w:rsid w:val="00BF177F"/>
    <w:rsid w:val="00BF4524"/>
    <w:rsid w:val="00BF479B"/>
    <w:rsid w:val="00BF6A54"/>
    <w:rsid w:val="00C004F4"/>
    <w:rsid w:val="00C00950"/>
    <w:rsid w:val="00C011EF"/>
    <w:rsid w:val="00C01B93"/>
    <w:rsid w:val="00C0214B"/>
    <w:rsid w:val="00C036AF"/>
    <w:rsid w:val="00C0511E"/>
    <w:rsid w:val="00C05A8D"/>
    <w:rsid w:val="00C0641A"/>
    <w:rsid w:val="00C073FA"/>
    <w:rsid w:val="00C07685"/>
    <w:rsid w:val="00C079B9"/>
    <w:rsid w:val="00C07DC2"/>
    <w:rsid w:val="00C11830"/>
    <w:rsid w:val="00C15A99"/>
    <w:rsid w:val="00C1623D"/>
    <w:rsid w:val="00C168EC"/>
    <w:rsid w:val="00C214C8"/>
    <w:rsid w:val="00C22FE5"/>
    <w:rsid w:val="00C25651"/>
    <w:rsid w:val="00C2599C"/>
    <w:rsid w:val="00C26B8B"/>
    <w:rsid w:val="00C3790E"/>
    <w:rsid w:val="00C37B46"/>
    <w:rsid w:val="00C43BD3"/>
    <w:rsid w:val="00C44EB5"/>
    <w:rsid w:val="00C45F5E"/>
    <w:rsid w:val="00C47A69"/>
    <w:rsid w:val="00C52DDA"/>
    <w:rsid w:val="00C5552A"/>
    <w:rsid w:val="00C565B5"/>
    <w:rsid w:val="00C56D60"/>
    <w:rsid w:val="00C571E5"/>
    <w:rsid w:val="00C60279"/>
    <w:rsid w:val="00C607B2"/>
    <w:rsid w:val="00C61147"/>
    <w:rsid w:val="00C61A46"/>
    <w:rsid w:val="00C66998"/>
    <w:rsid w:val="00C722FA"/>
    <w:rsid w:val="00C77B89"/>
    <w:rsid w:val="00C77E72"/>
    <w:rsid w:val="00C85D3D"/>
    <w:rsid w:val="00C90B9F"/>
    <w:rsid w:val="00C928DD"/>
    <w:rsid w:val="00C930F1"/>
    <w:rsid w:val="00C9758E"/>
    <w:rsid w:val="00C979DD"/>
    <w:rsid w:val="00CA075C"/>
    <w:rsid w:val="00CA0799"/>
    <w:rsid w:val="00CA47B6"/>
    <w:rsid w:val="00CB05AB"/>
    <w:rsid w:val="00CB21EB"/>
    <w:rsid w:val="00CB4BF8"/>
    <w:rsid w:val="00CB7164"/>
    <w:rsid w:val="00CB7C25"/>
    <w:rsid w:val="00CB7E4B"/>
    <w:rsid w:val="00CC0C71"/>
    <w:rsid w:val="00CC1FDC"/>
    <w:rsid w:val="00CC7258"/>
    <w:rsid w:val="00CD31FF"/>
    <w:rsid w:val="00CD626E"/>
    <w:rsid w:val="00CE13F9"/>
    <w:rsid w:val="00CE1C7B"/>
    <w:rsid w:val="00CE441C"/>
    <w:rsid w:val="00CE665A"/>
    <w:rsid w:val="00CF086E"/>
    <w:rsid w:val="00CF1949"/>
    <w:rsid w:val="00CF1CDC"/>
    <w:rsid w:val="00CF65C2"/>
    <w:rsid w:val="00CF7C11"/>
    <w:rsid w:val="00D0094A"/>
    <w:rsid w:val="00D009BB"/>
    <w:rsid w:val="00D00C3F"/>
    <w:rsid w:val="00D03F03"/>
    <w:rsid w:val="00D03FB1"/>
    <w:rsid w:val="00D043A2"/>
    <w:rsid w:val="00D04A8D"/>
    <w:rsid w:val="00D0774B"/>
    <w:rsid w:val="00D16B71"/>
    <w:rsid w:val="00D17896"/>
    <w:rsid w:val="00D1790F"/>
    <w:rsid w:val="00D202A3"/>
    <w:rsid w:val="00D25D5F"/>
    <w:rsid w:val="00D26E9B"/>
    <w:rsid w:val="00D324C0"/>
    <w:rsid w:val="00D34BBB"/>
    <w:rsid w:val="00D36771"/>
    <w:rsid w:val="00D36E2D"/>
    <w:rsid w:val="00D405CC"/>
    <w:rsid w:val="00D41217"/>
    <w:rsid w:val="00D443B6"/>
    <w:rsid w:val="00D44BBF"/>
    <w:rsid w:val="00D46081"/>
    <w:rsid w:val="00D502F8"/>
    <w:rsid w:val="00D50F35"/>
    <w:rsid w:val="00D548F8"/>
    <w:rsid w:val="00D56F13"/>
    <w:rsid w:val="00D574FD"/>
    <w:rsid w:val="00D61066"/>
    <w:rsid w:val="00D6212A"/>
    <w:rsid w:val="00D621A2"/>
    <w:rsid w:val="00D636EC"/>
    <w:rsid w:val="00D646F4"/>
    <w:rsid w:val="00D649FB"/>
    <w:rsid w:val="00D67315"/>
    <w:rsid w:val="00D703C9"/>
    <w:rsid w:val="00D70517"/>
    <w:rsid w:val="00D70EF6"/>
    <w:rsid w:val="00D73A50"/>
    <w:rsid w:val="00D7443F"/>
    <w:rsid w:val="00D7580D"/>
    <w:rsid w:val="00D771FB"/>
    <w:rsid w:val="00D80A54"/>
    <w:rsid w:val="00D80CD1"/>
    <w:rsid w:val="00D8438E"/>
    <w:rsid w:val="00D84A2F"/>
    <w:rsid w:val="00D84A44"/>
    <w:rsid w:val="00D86451"/>
    <w:rsid w:val="00D87199"/>
    <w:rsid w:val="00D92790"/>
    <w:rsid w:val="00D95C9E"/>
    <w:rsid w:val="00D97D93"/>
    <w:rsid w:val="00DA00AE"/>
    <w:rsid w:val="00DA0B88"/>
    <w:rsid w:val="00DA2C18"/>
    <w:rsid w:val="00DA784C"/>
    <w:rsid w:val="00DA7E9F"/>
    <w:rsid w:val="00DB5180"/>
    <w:rsid w:val="00DB5918"/>
    <w:rsid w:val="00DC2138"/>
    <w:rsid w:val="00DC570D"/>
    <w:rsid w:val="00DC5B7C"/>
    <w:rsid w:val="00DD0626"/>
    <w:rsid w:val="00DD20D0"/>
    <w:rsid w:val="00DD3A22"/>
    <w:rsid w:val="00DD55F9"/>
    <w:rsid w:val="00DD607A"/>
    <w:rsid w:val="00DD70EC"/>
    <w:rsid w:val="00DD746D"/>
    <w:rsid w:val="00DD7E3E"/>
    <w:rsid w:val="00DE0418"/>
    <w:rsid w:val="00DE27B0"/>
    <w:rsid w:val="00DE2911"/>
    <w:rsid w:val="00DE4B59"/>
    <w:rsid w:val="00DE5FAB"/>
    <w:rsid w:val="00DF44F6"/>
    <w:rsid w:val="00DF5D32"/>
    <w:rsid w:val="00DF6A32"/>
    <w:rsid w:val="00E1253F"/>
    <w:rsid w:val="00E13A2A"/>
    <w:rsid w:val="00E13F78"/>
    <w:rsid w:val="00E1799C"/>
    <w:rsid w:val="00E20C12"/>
    <w:rsid w:val="00E22FFA"/>
    <w:rsid w:val="00E249A9"/>
    <w:rsid w:val="00E24D8F"/>
    <w:rsid w:val="00E30C45"/>
    <w:rsid w:val="00E31B5A"/>
    <w:rsid w:val="00E3389A"/>
    <w:rsid w:val="00E35ACD"/>
    <w:rsid w:val="00E362F3"/>
    <w:rsid w:val="00E41A88"/>
    <w:rsid w:val="00E431AA"/>
    <w:rsid w:val="00E44701"/>
    <w:rsid w:val="00E449E0"/>
    <w:rsid w:val="00E50C75"/>
    <w:rsid w:val="00E54D63"/>
    <w:rsid w:val="00E55137"/>
    <w:rsid w:val="00E575BF"/>
    <w:rsid w:val="00E60EB8"/>
    <w:rsid w:val="00E63A09"/>
    <w:rsid w:val="00E653AF"/>
    <w:rsid w:val="00E66EF2"/>
    <w:rsid w:val="00E7003F"/>
    <w:rsid w:val="00E73E71"/>
    <w:rsid w:val="00E75571"/>
    <w:rsid w:val="00E809B5"/>
    <w:rsid w:val="00E812D1"/>
    <w:rsid w:val="00E825A7"/>
    <w:rsid w:val="00E83053"/>
    <w:rsid w:val="00E83C20"/>
    <w:rsid w:val="00E860DD"/>
    <w:rsid w:val="00E87E24"/>
    <w:rsid w:val="00E93598"/>
    <w:rsid w:val="00EA58A8"/>
    <w:rsid w:val="00EA5F0B"/>
    <w:rsid w:val="00EA6F3A"/>
    <w:rsid w:val="00EB56A9"/>
    <w:rsid w:val="00EB62A4"/>
    <w:rsid w:val="00EB64DA"/>
    <w:rsid w:val="00EC24C0"/>
    <w:rsid w:val="00EC4CAD"/>
    <w:rsid w:val="00EC5154"/>
    <w:rsid w:val="00EC51DC"/>
    <w:rsid w:val="00ED0190"/>
    <w:rsid w:val="00ED36FA"/>
    <w:rsid w:val="00ED5D6E"/>
    <w:rsid w:val="00ED777A"/>
    <w:rsid w:val="00ED7D8E"/>
    <w:rsid w:val="00EE253B"/>
    <w:rsid w:val="00EE2BB1"/>
    <w:rsid w:val="00EE3462"/>
    <w:rsid w:val="00EE5DBD"/>
    <w:rsid w:val="00EF32E5"/>
    <w:rsid w:val="00EF5268"/>
    <w:rsid w:val="00EF53D0"/>
    <w:rsid w:val="00EF5F86"/>
    <w:rsid w:val="00EF6C96"/>
    <w:rsid w:val="00F00800"/>
    <w:rsid w:val="00F02BD3"/>
    <w:rsid w:val="00F02CCD"/>
    <w:rsid w:val="00F042BD"/>
    <w:rsid w:val="00F13BB6"/>
    <w:rsid w:val="00F20529"/>
    <w:rsid w:val="00F20712"/>
    <w:rsid w:val="00F21017"/>
    <w:rsid w:val="00F22C9B"/>
    <w:rsid w:val="00F24738"/>
    <w:rsid w:val="00F2749A"/>
    <w:rsid w:val="00F33EC3"/>
    <w:rsid w:val="00F350A8"/>
    <w:rsid w:val="00F35106"/>
    <w:rsid w:val="00F467ED"/>
    <w:rsid w:val="00F54A6C"/>
    <w:rsid w:val="00F56954"/>
    <w:rsid w:val="00F603BF"/>
    <w:rsid w:val="00F65EAE"/>
    <w:rsid w:val="00F7763F"/>
    <w:rsid w:val="00F82665"/>
    <w:rsid w:val="00F8282D"/>
    <w:rsid w:val="00F82AB1"/>
    <w:rsid w:val="00F8566E"/>
    <w:rsid w:val="00F859A1"/>
    <w:rsid w:val="00F86E86"/>
    <w:rsid w:val="00F90358"/>
    <w:rsid w:val="00F91CB6"/>
    <w:rsid w:val="00F93892"/>
    <w:rsid w:val="00F93AE4"/>
    <w:rsid w:val="00F9442C"/>
    <w:rsid w:val="00F958AE"/>
    <w:rsid w:val="00F960D2"/>
    <w:rsid w:val="00F96B18"/>
    <w:rsid w:val="00FB41B9"/>
    <w:rsid w:val="00FB551E"/>
    <w:rsid w:val="00FB6062"/>
    <w:rsid w:val="00FB6F0E"/>
    <w:rsid w:val="00FB72B6"/>
    <w:rsid w:val="00FB7EE7"/>
    <w:rsid w:val="00FC10D0"/>
    <w:rsid w:val="00FC37B5"/>
    <w:rsid w:val="00FD07E2"/>
    <w:rsid w:val="00FD2287"/>
    <w:rsid w:val="00FD2554"/>
    <w:rsid w:val="00FD52B7"/>
    <w:rsid w:val="00FD6AAC"/>
    <w:rsid w:val="00FD7F18"/>
    <w:rsid w:val="00FE06A3"/>
    <w:rsid w:val="00FE36DA"/>
    <w:rsid w:val="00FE48B2"/>
    <w:rsid w:val="00FE5086"/>
    <w:rsid w:val="00FE58A6"/>
    <w:rsid w:val="00FF0C3B"/>
    <w:rsid w:val="00FF0CB9"/>
    <w:rsid w:val="00FF1427"/>
    <w:rsid w:val="00FF2A84"/>
    <w:rsid w:val="00FF30E0"/>
    <w:rsid w:val="00FF49B3"/>
    <w:rsid w:val="00FF4E30"/>
    <w:rsid w:val="00FF5E8E"/>
    <w:rsid w:val="00FF6432"/>
    <w:rsid w:val="00FF794F"/>
    <w:rsid w:val="00FF7B6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64A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51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5137"/>
    <w:rPr>
      <w:rFonts w:ascii="Tahoma" w:hAnsi="Tahoma" w:cs="Tahoma"/>
      <w:sz w:val="16"/>
      <w:szCs w:val="16"/>
    </w:rPr>
  </w:style>
  <w:style w:type="paragraph" w:styleId="ListParagraph">
    <w:name w:val="List Paragraph"/>
    <w:basedOn w:val="Normal"/>
    <w:uiPriority w:val="34"/>
    <w:qFormat/>
    <w:rsid w:val="002A17A4"/>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14</Pages>
  <Words>503</Words>
  <Characters>2871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ishan</dc:creator>
  <cp:lastModifiedBy>ishan</cp:lastModifiedBy>
  <cp:revision>12</cp:revision>
  <dcterms:created xsi:type="dcterms:W3CDTF">2013-12-18T21:44:00Z</dcterms:created>
  <dcterms:modified xsi:type="dcterms:W3CDTF">2013-12-18T22:27:00Z</dcterms:modified>
</cp:coreProperties>
</file>